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51254A" w14:textId="77777777" w:rsidR="00F77EC9" w:rsidRDefault="00F77EC9" w:rsidP="00F77EC9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5107D4B" w14:textId="77777777" w:rsidR="00F77EC9" w:rsidRDefault="00F77EC9" w:rsidP="00F77EC9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4A3984A" w14:textId="49FFA576" w:rsidR="00F77EC9" w:rsidRPr="00504DAE" w:rsidRDefault="00F77EC9" w:rsidP="00F77EC9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193DD7">
        <w:rPr>
          <w:rFonts w:ascii="David" w:hAnsi="David" w:cs="David" w:hint="cs"/>
          <w:rtl/>
        </w:rPr>
        <w:t xml:space="preserve"> 19/05</w:t>
      </w:r>
      <w:r>
        <w:rPr>
          <w:rFonts w:ascii="David" w:hAnsi="David" w:cs="David" w:hint="cs"/>
          <w:rtl/>
        </w:rPr>
        <w:t>/2026</w:t>
      </w:r>
    </w:p>
    <w:p w14:paraId="6316140A" w14:textId="77777777" w:rsidR="00F77EC9" w:rsidRDefault="00F77EC9" w:rsidP="00F77EC9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0B69A7F9" w14:textId="67E9B919" w:rsidR="00F77EC9" w:rsidRPr="00160ABB" w:rsidRDefault="00F77EC9" w:rsidP="002A6AAA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164"/>
        <w:gridCol w:w="1984"/>
        <w:gridCol w:w="2268"/>
        <w:gridCol w:w="1418"/>
        <w:gridCol w:w="1842"/>
      </w:tblGrid>
      <w:tr w:rsidR="00F77EC9" w:rsidRPr="00B30C90" w14:paraId="1A2774AE" w14:textId="77777777" w:rsidTr="00193DD7">
        <w:trPr>
          <w:trHeight w:val="972"/>
        </w:trPr>
        <w:tc>
          <w:tcPr>
            <w:tcW w:w="1134" w:type="dxa"/>
          </w:tcPr>
          <w:p w14:paraId="6F5DB3E0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78CA8FF5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64" w:type="dxa"/>
          </w:tcPr>
          <w:p w14:paraId="0E01A650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984" w:type="dxa"/>
          </w:tcPr>
          <w:p w14:paraId="70560BB9" w14:textId="77777777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268" w:type="dxa"/>
          </w:tcPr>
          <w:p w14:paraId="300CAF0B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71A41621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8" w:type="dxa"/>
          </w:tcPr>
          <w:p w14:paraId="3EF1E7B9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6153883C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842" w:type="dxa"/>
          </w:tcPr>
          <w:p w14:paraId="5C9E5271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40CDA16D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2BB6AD6A" w14:textId="77777777" w:rsidR="00F77EC9" w:rsidRPr="00B30C90" w:rsidRDefault="00F77EC9" w:rsidP="008055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F77EC9" w:rsidRPr="00B30C90" w14:paraId="7786AE4A" w14:textId="77777777" w:rsidTr="00193DD7">
        <w:trPr>
          <w:trHeight w:val="1413"/>
        </w:trPr>
        <w:tc>
          <w:tcPr>
            <w:tcW w:w="1134" w:type="dxa"/>
          </w:tcPr>
          <w:p w14:paraId="76B40163" w14:textId="369CA4A2" w:rsidR="00F77EC9" w:rsidRPr="00B30C90" w:rsidRDefault="00193DD7" w:rsidP="0080557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98/2026</w:t>
            </w:r>
          </w:p>
        </w:tc>
        <w:tc>
          <w:tcPr>
            <w:tcW w:w="1164" w:type="dxa"/>
          </w:tcPr>
          <w:p w14:paraId="72A62C6C" w14:textId="3691C90C" w:rsidR="00F77EC9" w:rsidRPr="00B30C90" w:rsidRDefault="00193DD7" w:rsidP="0080557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מדי לחימה</w:t>
            </w:r>
          </w:p>
        </w:tc>
        <w:tc>
          <w:tcPr>
            <w:tcW w:w="1984" w:type="dxa"/>
          </w:tcPr>
          <w:p w14:paraId="6C031601" w14:textId="5FE5418D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4D701E6C" w14:textId="0E6C9B0E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268" w:type="dxa"/>
          </w:tcPr>
          <w:p w14:paraId="4546F3B2" w14:textId="32649A8B" w:rsidR="00F77EC9" w:rsidRPr="00193DD7" w:rsidRDefault="00F77EC9" w:rsidP="00193DD7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>
              <w:t xml:space="preserve"> Michael.tsikanovski@police.gov.il</w:t>
            </w:r>
          </w:p>
          <w:p w14:paraId="4DFFD405" w14:textId="77777777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8" w:type="dxa"/>
          </w:tcPr>
          <w:p w14:paraId="6A75B448" w14:textId="7680EA4A" w:rsidR="00F77EC9" w:rsidRPr="00B30C90" w:rsidRDefault="00193DD7" w:rsidP="0080557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28.06</w:t>
            </w:r>
            <w:r w:rsidR="00F77EC9" w:rsidRPr="00B30C90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.</w:t>
            </w:r>
            <w:r w:rsidR="00F77EC9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2026</w:t>
            </w:r>
            <w:r w:rsidR="00F77EC9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09220A6" w14:textId="6D521001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842" w:type="dxa"/>
          </w:tcPr>
          <w:p w14:paraId="03232D1F" w14:textId="4CDBA7DA" w:rsidR="00F77EC9" w:rsidRPr="00B30C90" w:rsidRDefault="00A67DB3" w:rsidP="0080557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ללא ערבות הצעה</w:t>
            </w:r>
          </w:p>
        </w:tc>
      </w:tr>
    </w:tbl>
    <w:p w14:paraId="04D9374A" w14:textId="77777777" w:rsidR="00F77EC9" w:rsidRPr="00B30C90" w:rsidRDefault="00F77EC9" w:rsidP="00F77EC9">
      <w:pPr>
        <w:rPr>
          <w:rFonts w:ascii="David" w:hAnsi="David" w:cs="David"/>
          <w:sz w:val="28"/>
          <w:szCs w:val="28"/>
          <w:rtl/>
        </w:rPr>
      </w:pPr>
    </w:p>
    <w:p w14:paraId="75D80BA1" w14:textId="77777777" w:rsidR="00EF7DE1" w:rsidRDefault="00EF7DE1">
      <w:bookmarkStart w:id="0" w:name="_GoBack"/>
      <w:bookmarkEnd w:id="0"/>
    </w:p>
    <w:sectPr w:rsidR="00EF7DE1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907D36" w14:textId="77777777" w:rsidR="00903831" w:rsidRDefault="00193DD7">
      <w:r>
        <w:separator/>
      </w:r>
    </w:p>
  </w:endnote>
  <w:endnote w:type="continuationSeparator" w:id="0">
    <w:p w14:paraId="3AC531A3" w14:textId="77777777" w:rsidR="00903831" w:rsidRDefault="00193D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5389FBF5" w14:textId="160E1E00" w:rsidR="00B4515A" w:rsidRDefault="00A67DB3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A6AAA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A6AAA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F93BB32" w14:textId="77777777" w:rsidR="00827D33" w:rsidRDefault="002A6AAA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5E12FBC6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62FAD2A" w14:textId="77777777" w:rsidR="00B1046C" w:rsidRDefault="002A6AAA" w:rsidP="00FD099F">
          <w:pPr>
            <w:pStyle w:val="a5"/>
            <w:jc w:val="center"/>
            <w:rPr>
              <w:rtl/>
            </w:rPr>
          </w:pPr>
        </w:p>
      </w:tc>
    </w:tr>
    <w:tr w:rsidR="00B1046C" w14:paraId="6F76B0E4" w14:textId="77777777" w:rsidTr="00FD099F">
      <w:tc>
        <w:tcPr>
          <w:tcW w:w="9400" w:type="dxa"/>
          <w:shd w:val="clear" w:color="auto" w:fill="auto"/>
          <w:vAlign w:val="center"/>
        </w:tcPr>
        <w:p w14:paraId="1951BAC4" w14:textId="0648E825" w:rsidR="00B1046C" w:rsidRDefault="00A67DB3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2A6AAA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376D03CE" w14:textId="77777777" w:rsidR="00B1046C" w:rsidRPr="00B9470B" w:rsidRDefault="002A6AAA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C73A5C" w14:textId="77777777" w:rsidR="00903831" w:rsidRDefault="00193DD7">
      <w:r>
        <w:separator/>
      </w:r>
    </w:p>
  </w:footnote>
  <w:footnote w:type="continuationSeparator" w:id="0">
    <w:p w14:paraId="27635F8D" w14:textId="77777777" w:rsidR="00903831" w:rsidRDefault="00193D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DAE44D" w14:textId="77777777" w:rsidR="00412121" w:rsidRDefault="00A67DB3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12A53EC" wp14:editId="3FE24DC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47540E1" w14:textId="77777777" w:rsidR="00B2370E" w:rsidRPr="00B4515A" w:rsidRDefault="002A6AAA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930040" w14:textId="77777777" w:rsidR="00B1046C" w:rsidRPr="00F829FB" w:rsidRDefault="00A67DB3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7D3D"/>
    <w:multiLevelType w:val="multilevel"/>
    <w:tmpl w:val="2C4CBA3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ascii="David" w:hAnsi="David" w:cs="David" w:hint="default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3676"/>
    <w:rsid w:val="00193DD7"/>
    <w:rsid w:val="002A6AAA"/>
    <w:rsid w:val="00423676"/>
    <w:rsid w:val="0062018D"/>
    <w:rsid w:val="00903831"/>
    <w:rsid w:val="00A67DB3"/>
    <w:rsid w:val="00EF7DE1"/>
    <w:rsid w:val="00F77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7FBD6F"/>
  <w15:chartTrackingRefBased/>
  <w15:docId w15:val="{19B37C9E-3915-4584-A55C-FC462D131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7EC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77EC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F77EC9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F77EC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F77EC9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F77EC9"/>
  </w:style>
  <w:style w:type="character" w:styleId="Hyperlink">
    <w:name w:val="Hyperlink"/>
    <w:basedOn w:val="a0"/>
    <w:unhideWhenUsed/>
    <w:rsid w:val="00F77EC9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F77E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8"/>
    <w:uiPriority w:val="34"/>
    <w:rsid w:val="00F77EC9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2A6AAA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2A6AAA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255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ואת"ן</dc:creator>
  <cp:keywords/>
  <dc:description/>
  <cp:lastModifiedBy>רכז ועדת מכרזים</cp:lastModifiedBy>
  <cp:revision>2</cp:revision>
  <cp:lastPrinted>2026-05-19T09:40:00Z</cp:lastPrinted>
  <dcterms:created xsi:type="dcterms:W3CDTF">2026-05-19T09:42:00Z</dcterms:created>
  <dcterms:modified xsi:type="dcterms:W3CDTF">2026-05-19T09:42:00Z</dcterms:modified>
</cp:coreProperties>
</file>